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A3" w:rsidRPr="008D471F" w:rsidRDefault="008B65A3" w:rsidP="008B65A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8B65A3" w:rsidRDefault="008B65A3" w:rsidP="008B65A3">
      <w:pPr>
        <w:widowControl w:val="0"/>
        <w:tabs>
          <w:tab w:val="left" w:pos="4665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B65A3" w:rsidRPr="00DD3A47" w:rsidRDefault="008B65A3" w:rsidP="008B65A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DD3A47">
        <w:rPr>
          <w:rFonts w:ascii="Times New Roman" w:hAnsi="Times New Roman"/>
          <w:sz w:val="28"/>
          <w:szCs w:val="28"/>
        </w:rPr>
        <w:t>УТВЕРЖДЕНЫ</w:t>
      </w:r>
    </w:p>
    <w:p w:rsidR="008B65A3" w:rsidRPr="00DD3A47" w:rsidRDefault="008B65A3" w:rsidP="008B65A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распоряжением</w:t>
      </w:r>
      <w:r w:rsidRPr="00DD3A47">
        <w:rPr>
          <w:rFonts w:ascii="Times New Roman" w:hAnsi="Times New Roman"/>
          <w:sz w:val="28"/>
          <w:szCs w:val="28"/>
        </w:rPr>
        <w:t xml:space="preserve"> Федеральной службы </w:t>
      </w:r>
    </w:p>
    <w:p w:rsidR="008B65A3" w:rsidRPr="00DD3A47" w:rsidRDefault="008B65A3" w:rsidP="008B65A3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DD3A47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  <w:r w:rsidRPr="00DD3A47">
        <w:rPr>
          <w:rFonts w:ascii="Times New Roman" w:hAnsi="Times New Roman"/>
          <w:sz w:val="28"/>
          <w:szCs w:val="28"/>
        </w:rPr>
        <w:br/>
        <w:t>и атомному надзору</w:t>
      </w:r>
    </w:p>
    <w:p w:rsidR="008B65A3" w:rsidRPr="004A5605" w:rsidRDefault="008B65A3" w:rsidP="008B65A3">
      <w:pPr>
        <w:tabs>
          <w:tab w:val="left" w:pos="4962"/>
        </w:tabs>
        <w:spacing w:after="0" w:line="360" w:lineRule="auto"/>
        <w:ind w:left="4253"/>
        <w:rPr>
          <w:rFonts w:ascii="Times New Roman" w:hAnsi="Times New Roman"/>
          <w:sz w:val="28"/>
          <w:szCs w:val="28"/>
          <w:lang w:val="ru-RU"/>
        </w:rPr>
      </w:pPr>
      <w:r w:rsidRPr="00DD3A47">
        <w:rPr>
          <w:rFonts w:ascii="Times New Roman" w:hAnsi="Times New Roman"/>
          <w:sz w:val="28"/>
          <w:szCs w:val="28"/>
        </w:rPr>
        <w:t xml:space="preserve">от </w:t>
      </w:r>
      <w:r w:rsidR="00C51733">
        <w:rPr>
          <w:rFonts w:ascii="Times New Roman" w:hAnsi="Times New Roman"/>
          <w:sz w:val="28"/>
          <w:szCs w:val="28"/>
        </w:rPr>
        <w:t>«</w:t>
      </w:r>
      <w:r w:rsidR="004A5605" w:rsidRPr="004A5605">
        <w:rPr>
          <w:rFonts w:ascii="Times New Roman" w:hAnsi="Times New Roman"/>
          <w:sz w:val="28"/>
          <w:szCs w:val="28"/>
          <w:lang w:val="ru-RU"/>
        </w:rPr>
        <w:t>10</w:t>
      </w:r>
      <w:bookmarkStart w:id="0" w:name="_GoBack"/>
      <w:bookmarkEnd w:id="0"/>
      <w:r w:rsidR="00C51733">
        <w:rPr>
          <w:rFonts w:ascii="Times New Roman" w:hAnsi="Times New Roman"/>
          <w:sz w:val="28"/>
          <w:szCs w:val="28"/>
        </w:rPr>
        <w:t>»</w:t>
      </w:r>
      <w:r w:rsidRPr="00DD3A47">
        <w:rPr>
          <w:rFonts w:ascii="Times New Roman" w:hAnsi="Times New Roman"/>
          <w:sz w:val="28"/>
          <w:szCs w:val="28"/>
        </w:rPr>
        <w:t xml:space="preserve"> </w:t>
      </w:r>
      <w:r w:rsidR="004A5605" w:rsidRPr="004A5605">
        <w:rPr>
          <w:rFonts w:ascii="Times New Roman" w:hAnsi="Times New Roman"/>
          <w:sz w:val="28"/>
          <w:szCs w:val="28"/>
          <w:lang w:val="ru-RU"/>
        </w:rPr>
        <w:t>февраля</w:t>
      </w:r>
      <w:r w:rsidR="004A5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3A47">
        <w:rPr>
          <w:rFonts w:ascii="Times New Roman" w:hAnsi="Times New Roman"/>
          <w:sz w:val="28"/>
          <w:szCs w:val="28"/>
        </w:rPr>
        <w:t>20</w:t>
      </w:r>
      <w:r w:rsidRPr="00DD3A4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DD3A47">
        <w:rPr>
          <w:rFonts w:ascii="Times New Roman" w:hAnsi="Times New Roman"/>
          <w:sz w:val="28"/>
          <w:szCs w:val="28"/>
        </w:rPr>
        <w:t xml:space="preserve"> г. № </w:t>
      </w:r>
      <w:r w:rsidR="004A5605">
        <w:rPr>
          <w:rFonts w:ascii="Times New Roman" w:hAnsi="Times New Roman"/>
          <w:sz w:val="28"/>
          <w:szCs w:val="28"/>
          <w:lang w:val="ru-RU"/>
        </w:rPr>
        <w:t>41-</w:t>
      </w:r>
      <w:proofErr w:type="spellStart"/>
      <w:r w:rsidR="004A5605">
        <w:rPr>
          <w:rFonts w:ascii="Times New Roman" w:hAnsi="Times New Roman"/>
          <w:sz w:val="28"/>
          <w:szCs w:val="28"/>
          <w:lang w:val="ru-RU"/>
        </w:rPr>
        <w:t>рп</w:t>
      </w:r>
      <w:proofErr w:type="spellEnd"/>
    </w:p>
    <w:p w:rsidR="008B65A3" w:rsidRDefault="008B65A3" w:rsidP="008B65A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4ED8" w:rsidRDefault="00B04ED8" w:rsidP="00B04E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Вопросы тестирования</w:t>
      </w:r>
      <w:r w:rsidR="008B65A3" w:rsidRPr="007A275D">
        <w:rPr>
          <w:rFonts w:ascii="Times New Roman" w:hAnsi="Times New Roman"/>
          <w:b/>
          <w:color w:val="000000"/>
          <w:sz w:val="28"/>
          <w:szCs w:val="28"/>
        </w:rPr>
        <w:t xml:space="preserve"> по разделу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5173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8B65A3" w:rsidRPr="008B65A3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промышленной безопасности, относящиеся к взрывным работам</w:t>
      </w:r>
      <w:r w:rsidR="00C5173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="008B65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Pr="00576DE4">
        <w:rPr>
          <w:rFonts w:ascii="Times New Roman" w:hAnsi="Times New Roman"/>
          <w:b/>
          <w:sz w:val="28"/>
          <w:szCs w:val="28"/>
        </w:rPr>
        <w:t>П</w:t>
      </w:r>
      <w:r w:rsidRPr="00576DE4">
        <w:rPr>
          <w:rFonts w:ascii="Times New Roman" w:hAnsi="Times New Roman"/>
          <w:b/>
          <w:bCs/>
          <w:sz w:val="28"/>
          <w:szCs w:val="28"/>
        </w:rPr>
        <w:t>ере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 w:rsidRPr="00627772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627772">
        <w:rPr>
          <w:rFonts w:ascii="Times New Roman" w:hAnsi="Times New Roman"/>
          <w:b/>
          <w:bCs/>
          <w:sz w:val="28"/>
          <w:szCs w:val="28"/>
        </w:rPr>
        <w:t xml:space="preserve"> областей аттестации в области промышленной безопасности,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627772">
        <w:rPr>
          <w:rFonts w:ascii="Times New Roman" w:hAnsi="Times New Roman"/>
          <w:b/>
          <w:bCs/>
          <w:sz w:val="28"/>
          <w:szCs w:val="28"/>
        </w:rPr>
        <w:t xml:space="preserve">по вопросам безопасности гидротехнических сооружений, безопасности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627772">
        <w:rPr>
          <w:rFonts w:ascii="Times New Roman" w:hAnsi="Times New Roman"/>
          <w:b/>
          <w:bCs/>
          <w:sz w:val="28"/>
          <w:szCs w:val="28"/>
        </w:rPr>
        <w:t>в сфере электроэнергетики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3B330B">
        <w:rPr>
          <w:rFonts w:ascii="Times New Roman" w:hAnsi="Times New Roman"/>
          <w:b/>
          <w:sz w:val="28"/>
        </w:rPr>
        <w:t xml:space="preserve"> утвержден</w:t>
      </w:r>
      <w:r>
        <w:rPr>
          <w:rFonts w:ascii="Times New Roman" w:hAnsi="Times New Roman"/>
          <w:b/>
          <w:sz w:val="28"/>
        </w:rPr>
        <w:t xml:space="preserve">ного приказом Федеральной службы </w:t>
      </w:r>
      <w:r w:rsidRPr="003B330B">
        <w:rPr>
          <w:rFonts w:ascii="Times New Roman" w:hAnsi="Times New Roman"/>
          <w:b/>
          <w:sz w:val="28"/>
        </w:rPr>
        <w:t>по экологическому, технологическому и атомному надзору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br/>
        <w:t>от 4 сентября 2020 г. № 334</w:t>
      </w:r>
    </w:p>
    <w:p w:rsidR="008B65A3" w:rsidRDefault="008B65A3" w:rsidP="00B04ED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6D76" w:rsidRDefault="008B65A3" w:rsidP="008B65A3">
      <w:pPr>
        <w:widowControl w:val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Б.12.1. Взрывные работы в подземных выработках и на поверхности рудников (объектах горнорудной и нерудной промышленности),  угольных и сланцевых шахт, опасных (не опасных) по газу или пыли, и специальные взрывные работы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1. Кем выдается разрешение на ведение работ со взрывчатыми материалами промышленного назначения?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Какой максимальный срок предоставления государственной услуги при выдаче (отказе в выдаче) разрешения на ведение работ со взрывчатыми материалами промышленного назначения со дня регистрации заявления?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3. Что из перечисленных документов прилагается к заявлению на выдачу разрешения на ведение работ со взрывчатыми материалами промышленного назначения при взрывных работах в подземных условиях?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4. Что является основанием для отказа в выдаче разрешения на ведение работ со взрывчатыми материалами промышленного назначения при соответствии заявительных документов требованиям законодательства Российской Федерации и нормативных правовых актов в области промышленной безопасности опасных производственных объектов?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5. На какой срок выдается разрешение на ведение работ со взрывчатыми материалами промышленного назначения?</w:t>
      </w: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 Какой документ должен быть выдан на взрывчатые вещества и изделия на их основе, разрабатываемые (проектируемые) и изготавливаемые для использования энергии взрыва в промышленных целях?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7. В каком случае не требуется подтверждение соответствия взрывчатых веществ требованиям технического регламента Тамо</w:t>
      </w:r>
      <w:r w:rsidR="003D6FD8">
        <w:rPr>
          <w:rFonts w:ascii="Times New Roman" w:hAnsi="Times New Roman"/>
          <w:color w:val="000000"/>
          <w:sz w:val="24"/>
          <w:szCs w:val="24"/>
        </w:rPr>
        <w:t xml:space="preserve">женного союза от </w:t>
      </w:r>
      <w:r w:rsidR="003D6FD8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 w:rsidR="003D6FD8">
        <w:rPr>
          <w:rFonts w:ascii="Times New Roman" w:hAnsi="Times New Roman"/>
          <w:color w:val="000000"/>
          <w:sz w:val="24"/>
          <w:szCs w:val="24"/>
        </w:rPr>
        <w:t>.07.12 № 028/</w:t>
      </w:r>
      <w:r w:rsidR="003D6FD8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12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 безопасности взрывчатых веществ и изделий на их основе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8. К какому подклассу относятся взрывчатые вещества и изделия на их основе, способные взрываться массой?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9. Что из перечисленного является определением понятия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средства инициирования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согласно техническому регламенту Таможенного союза от 20.07.2012 № 028/2012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 безопасности взрывчатых веществ и изделий на их основе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10. В каком случае допускается применять и хранить взрывчатые вещества и изделия на их основе с истекшим гарантийным сроком хранения?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 должно быть отмечено специально выделенное место для временного хранения на складах пришедших в негодность и бракованных взрывчатых веществ и изделий на их основе?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требования, предъявляемые к характеристикам электродетонаторов</w:t>
      </w:r>
      <w:r w:rsidR="00C5173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указаны неверно?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13. Что должна включать маркировка упаковки взрывчатых веществ и изделий на их основе, а также изделий на основе взрывчатых веществ?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Какой цвет отличительной полосы или оболочек патронов (пачек) должны иметь непредохранительные взрывчатые вещества для взрывания только на земной поверхности?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15. На какой максимальный срок устанавливается срок действия сертификата соответствия взрывчатых веществ?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Каким федеральным органом исполнительной власти осуществляется лицензирование деятельности, связанной с обращением взрывчатых материалов промышленного назначения?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Кто может получить профессию взрывника, имея стаж работы в шахтах, опасных по газу и пыли?</w:t>
      </w: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18. В течение какого времени взрывник должен отработать стажером под руководством опытного взрывника перед допуском к самостоятельному производству взрывных работ, в том числе после обучения на новый вид взрывных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Кто может получить Единую книжку взрывника на право руководства взрывными работами?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20. В каком из перечисленных случаев у взрывника может быть изъята Единая книжка взрывника?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Каким образом очищается оборудование при наличии несмываемых остатков взрывчатых веществ по окончании заряжания? Укажите все правильные ответы.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22. В каких местах при взрывных работах могут использоваться слежавшиеся порошкообразные взрывчатые вещества, содержащие гексоген или жидкие нитроэфиры, без размятия или измельчения?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23. Какое действие из перечисленных допускается при ведении взрывных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Какое из перечисленных требований к углубленным складам взрывчатых материалов указано верно?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25. В каких хранилищах взрывчатых материалов запрещается пользоваться открытым огнем?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Какое из перечисленных требований к мерам защиты от статического электричества технологического оборудования при взрывных работах указано неверно?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Кем проверяется подготовленный к массовому взрыву подэтаж (блок, панель)?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Кем и с какой периодичностью осматриваются помещения и площадки, где проводится обработка металлов, рассчитанные на взрыв максимально допустимого заряда?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Какую информацию должен содержать акт по установлению причин инцидента на опасном производственном объекте?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30. С какой периодичностью должна направляться информация о произошедших инцидентах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территориальный орган Ростехнадзора?</w:t>
      </w:r>
    </w:p>
    <w:p w:rsidR="002C0AC8" w:rsidRDefault="002C0AC8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31. На какую из перечисленных областей направлено техническое расследование случаев утраты взрывчатых материалов промышленного назначения?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из перечисленных случаев утрат взрывчатых материалов промышленного назначения, произошедшие в организациях и на объектах, поднадзорных Ростехнадзору, подлежат техническому расследованию и учету?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33. В какие сроки после получения оперативного сообщения об утрате взрывчатых материалов промышленного назначения должна быть сформирована комиссия по техническому расследованию обстоятельств и причин утраты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Какие полномочия имеет комиссия по техническому расследованию обстоятельств и причин утраты взрывчатых материалов промышленного назначения в ходе технического расследования?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35. Представители какой организации должны быть включены в состав комиссии по техническому расследованию обстоятельств и причин утраты взрывчатых материалов промышленного назначения?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36. На что не распространяется действие технического регламента Таможенного союза от 20.07.2012 № 028/2012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 безопасности взрывчатых веществ и изделий на их основе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37. В течение какого времени комиссия по техническому расследованию обстоятельств и причин утраты взрывчатых материалов промышленного назначения должна составить акт технического расследования случая утраты?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Какая допускается максимальная скорость движения железнодорожного подвижного состава с опасными грузами на территории пункта подготовки взрывчатых веществ?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Какие материалы допускается использовать для насыпки валов складов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40. Прокладка каких труб и кабелей допускается в производственных зданиях (помещениях), где ведутся работы с окислителями или их растворами?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41. Каким образом должны быть окрашены заземляющие проводники, предназначенные для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защиты от статического электричества, в местах присоединения к технологическому оборудованию и внутреннему контуру заземления при взрывных работах?</w:t>
      </w: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42. С какой периодичностью должна проверяться техническая исправность транспортных средств, используемых для доставки взрывчатых материалов, лицом, назначенным распорядительным документом организации?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43. В течение какого срока должны храниться в организации Книга учета прихода и расхода взрывчатых материалов и Книга учета выдачи и возврата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Каким документом должны определяться место погрузки-выгрузки, меры безопасности, а также порядок погрузки-разгрузки взрывчатых материалов в околоствольных дворах шахт, рудников, штолен и надшахтных зданиях?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45. </w:t>
      </w:r>
      <w:r w:rsidR="00C51733">
        <w:rPr>
          <w:rFonts w:ascii="Times New Roman" w:hAnsi="Times New Roman"/>
          <w:color w:val="000000"/>
          <w:sz w:val="24"/>
          <w:szCs w:val="24"/>
          <w:lang w:val="ru-RU"/>
        </w:rPr>
        <w:t xml:space="preserve">К </w:t>
      </w:r>
      <w:proofErr w:type="spellStart"/>
      <w:r w:rsidR="00C5173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акому эквивалентному значению приравнивается 1 л диоксида азота при проверке вредных продуктов взрыва в выработке (забое)?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46. При какой минимальной концентрации метана руководитель сотрясательного взрывания в забое, замеряющий содержание метана, при продвижении к забою для осмотра его </w:t>
      </w:r>
      <w:r w:rsidR="00C51733">
        <w:rPr>
          <w:rFonts w:ascii="Times New Roman" w:hAnsi="Times New Roman"/>
          <w:color w:val="000000"/>
          <w:sz w:val="24"/>
          <w:szCs w:val="24"/>
        </w:rPr>
        <w:t>после сотрясательного взрывания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обязан немедленно возвратиться в выработку со свежей струей воздуха?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47. С какой периодичностью должны проверяться знания требований безопасности работниками, связанными с обращением со взрывчатыми материалами и имеющими Единую книжку взрывника (за исключением заведующих складами взрывчатых материалов, пунктами производства взрывчатых материалов и руководителей взрывных работ) специальной комиссией организации с участием представителя территориального органа Ростехнадзора?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48. Что из перечисленного допускается в процессе пневмотранспортирования или пневмозаряжания?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 какой группе совместимости (опасности) относятся изделия, содержащие инициирующие взрывчатые вещества и имеющие менее двух независимых предохранительных устройств?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50. В каком из перечисленных случаев взрывчатые материалы не должны подвергаться испытаниям?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Кто устанавливает маршруты транспортирования взрывчатых материалов от склада ВМ на места работ (в пределах опасного производственного объекта)?</w:t>
      </w:r>
    </w:p>
    <w:p w:rsidR="00EA6D76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52. Какими лицами переносятся средства инициирования?</w:t>
      </w:r>
    </w:p>
    <w:p w:rsidR="002C0AC8" w:rsidRDefault="002C0AC8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Каким образом запрещается производить заряжание шпуров (скважин) и монтаж взрывной сети на высоте более 2 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54. На каком расстоянии от греющих поверхностей (печей, труб, радиаторов) должны находиться столы и полки, на которых раскладываются при сушке взрывчатые вещества в помещении?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Какой должна быть температура воздуха в помещениях для сушки взрывчатых веществ?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Какое из перечисленных лицензионных требований не предъявляется к соискателю лицензии на осуществлениие лицензируемого вида деятельности, связанной с обращением взрывчатых материалов промышленного назначения?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Какой цвет отличительной полосы или оболочек патронов (пачек) должны иметь предохранительные взрывчатые вещества для взрывания только по породе в забоях подземных выработок, в которых имеется выделение горючих газов, но отсутствует взрывчатая угольная (сланцевая) пыль?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Какой должна быть температура воздуха в помещениях для сушки дымного пороха?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59. При какой температуре воздуха должно проводиться оттаивание взрывчатых веществ, находящихся в заводской упаковке, в поверхностных складах в отапливаемых помещениях?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Какие требования при вместимости складов и камер взрывчатых материалов указаны верно? Укажите все правильные ответы.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Какая допускается максимальная температура сжатого воздуха (при работе с автономным компрессором), а также нагрева узлов зарядных устройств, через которые проходят взрывчатые вещества?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62. На каком расстоянии разрешается располагать рубильники в нормальном исполнении от места погрузки (выгрузки)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Каким требованиям должно отвечать ограждение погрузочно-разгрузочной площадки взрывчатых материалов?</w:t>
      </w:r>
    </w:p>
    <w:p w:rsidR="00EA6D76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64. На каком минимальном расстоянии от места взрыва должно находиться место укрытия взрывников при пропуске угля и породы в восстающих выработках?</w:t>
      </w:r>
    </w:p>
    <w:p w:rsidR="002C0AC8" w:rsidRDefault="002C0AC8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Какое количество приемов допускается при проведении взрывания по породе выработок, в которых отсутствует выделение метана, с применением электродетонаторов мгновенного, короткозамедленного и замедленного действия со временем замедления до 2 с?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66. При какой температуре запрещается заряжание и взрывание зарядов в шпурах при ведении взрывных работ по металлу?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Какие из перечисленных мест хранения взрывчатых материалов должны быть приняты в эксплуатацию комиссией по оценке соответствия места хранения установленным требованиям и проектной документации?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Какая устанавливается максимальная суммарная загрузка здания, в котором производятся или подготавливаются взрывчатые вещества, с учетом взрывчатых веществ, находящихся в вагоне, смесительно-зарядной машине или другом транспортном средстве и накопительных емкостях?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Какие прострелочно-взрывные аппараты должны подниматься над устьем скважины и опускаться с помощью грузоподъемных механизмов?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70. В каком месте необходимо располагать зарядную для аккумуляторных погрузчиков, а также постоянную стоянку зарядных машин (смесительно-зарядных машин, транспортно-зарядных машин)?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Какое из перечисленных условий допускается при заземлении и защите от образования статического электричества в пневмозарядных устройствах?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Какой из перечисленных индексов, наносимый на гильзы электродетонаторов и капсюлей-детонаторов, обозначает номер взрывника?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73. Где должно размещаться на погрузочно-разгрузочной площадке караульное помещение с телефонной связью за исключением площадок, расположенных на территории складов взрывчатых материалов, в околоствольных дворах шахт, рудников, штолен?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Какую массу взрывчатых материалов допускается переносить взрывнику при одновременной доставке вручную средств инициирования и взрывчатых веществ?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75. Какую максимальную массу взрывник может переносить при переноске в сумках взрывчатых веществ без средств инициирования?</w:t>
      </w:r>
    </w:p>
    <w:p w:rsidR="002C0AC8" w:rsidRDefault="002C0AC8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76. Присутствие каких лиц допускается при погрузке, разгрузке, перемещении взрывчатых материалов по стволу шахты в околоствольном дворе и надшахтном здании около ствола?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77. Что из перечисленного не соответствует требованиям промышленной безопасности при транспортировании взрывчатых материалов по стволу шахты?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Каким должно быть расстояние между вагонетками со взрывчатыми веществами и средствами инициирования, разделенными порожними вагонетками, а также между вагонетками с взрывчатыми веществами и средствами инициирования, и локомотивом при их перевозке в одном железнодорожном составе?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Кто может находиться в поезде при транспортировании взрывчатых материалов рельсовым транспортом?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Какое из перечисленных условий не соответствует требованиям промышленной безопасности к спуску-подъему взрывчатых материалов при проходке шурфов, оборудованных ручными воротками и лебедками?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81. В каких из перечисленных помещениях допускается хранение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82. С какой периодичностью проводится пересмотр Регламента технологического процесса производства и подготовки взрывчатых веществ?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83. На каком расстоянии от ствола шахты или устья штольни (тоннеля) при их проходке разрешается размещать в будках или под навесами взрывчатые материалы в размере сменной потребности?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84. С какой периодичностью должна проводиться проверка правильности учета, хранения и наличия взрывчатых материалов на складах лицами, назначенными распорядительным документом организации?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85. Какие действия обязаны предпринять работники подземного рудника (шахты), обнаружившие отказавший заряд? Укажите все правильные ответы.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86. В каком из положений нарушены требования по приему, отпуску и учету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Каким образом осуществляется передача взрывчатых материалов с одного склада на другой, принадлежащий одной и той же организации?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Какие способы, согласно требованиям стандартов и технических условий, применяются при уничтожении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89. Где должен находиться руководитель сотрясательного взрывания в забое, замеряющий содержание метана, при продвижении к забою для осмотра его после сотрясательного взрывания?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90. Кем разрабатывается и согласовывается с командиром обслуживающего аварийно-спасательного формирования план по обслуживанию массового взрыва силами аварийно-спасательных формирований? Укажите все правильные ответы.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91. При каких условиях допускается проведение прострелочных или взрывных работ в скважинах?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Кем проверяется состояние зарядных устройств не реже одного раза в месяц?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93. С какой периодичностью проводится определение относительной влажности воздуха в забойном пространстве после внедрения пневматического заряжания?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94. В каких количествах разрешается размещать взрывчатые вещества непосредственно у зарядного оборудования?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Какое из перечисленных требований при применении средств инициирования запрещается?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Какие электродетонаторы разрешается применять в бутовых штреках с подрывкой кровли?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 должно производиться уничтожение пороха сжиганием?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Какую массу огнепроводных шнуров разрешается сжигать на костре за один прием?</w:t>
      </w: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99. При каком максимальном расстоянии от места нахождения взрывчатых материалов запрещается применять открытый огонь и курить?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Какого вида взрыва, после производства которого требуется больше времени для проветривания и возобновления работ в руднике (шахте, участке), чем это предусмотрено графиком проветривания горных выработок при повседневной организации работ, не существует?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Из чего состоит проект буровзрывных (взрывных) работ (проект массового взрыва) для конкретных условий?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В каком случае транспортные пути для перевозок взрывчатых материалов на территории поверхностных пунктов производства (подготовки) должны располагаться на расстоянии не менее 3 м от зданий?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Какое из перечисленных требований запрещается при ведении взрывных работ на угольных шахтах и рудниках, опасных по газу и (или) пыли? Укажите все правильные ответы.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Каким образом должен упаковываться заряд при температуре более 80 °C в шпуре (скважине, рукаве) при ведении взрывных работ по металлу?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Какое количество зарядов разрешается одновременно заряжать и взрывать при температуре в шпуре ниже 80 °C при ведении взрывных работ по металлу?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В течение какого срока допускается размещать зарядные машины, загруженные взрывчатыми веществами, на специально выделенной площадке на территории склада ВМ?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Какое из перечисленных требований к поверхностным постоянным складам указано неверно?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Какое требование относится к хранилищам, имеющим рампы и средства механизации погрузочно-разгрузочных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В каком случае допускается использовать для освещения в углубленном складе индивидуальные рудничные аккумуляторные светильники при отсутствии стационарных источников электроэнергии?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110. Через какое время разрешается подход взрывника к месту взрыва, если взрыва не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произошло, при взрывании электронными детонаторами, электродетонаторами и капсюлями-детонаторами?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111. Что входит в перечень работ, которые должны быть проведены с электродетонаторами перед их выдачей?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112. Что из перечисленного запрещается Правилами безопасности при производстве, хранении и применении взрывчатых материалов промышленного назначения во время монтажа электровзрывной сети?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При каком расхождении величин измеренного и расчетного сопротивлений перед взрыванием скважинных и камерных зарядов необходимо устранить неисправности, вызывающие отклонения от расчетного сопротивления электровзрывной сети?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114. Что входит в зону монтажа электровзрывной сети на земной поверхности?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Каким из перечисленных способов производится электрическое взрывание?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Какими должны быть действия взрывника, если при подаче напряжения взрыва не произошло?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117. С какой периодичностью должны проверяться в местах их установки взрывные приборы стационарных взрывных пунктов на угольных, сланцевых шахтах и объектах геологоразведки, опасных по газу или пыли?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Когда взрывник может подойти к месту взрыва при ведении счета взорвавшихся зарядов и отсутствии отказов?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Какие из перечисленных помещений разрешается размещать в зданиях пунктов производства и подготовки взрывчатых веществ, за исключением зданий, в которых непосредственно производятся или подготавливаются взрывчатые вещества? Выберите 2 варианта ответа.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В каком случае должно проводиться сотрясательное взрывание при отработке пластов, опасных по внезапным выбросам угля, породы и газа? Укажите все правильные ответы.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Какие условия во временных складах взрывчатых материалов указаны верно? Укажите все правильные ответы.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122. Через какое время разрешается подходить к месту взрыва при ведении счета взорвавшихся зарядов в случае, если какой-либо заряд не взорвался или вести счет взорвавшихся зарядов невозможно?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Как поступают с неиспользованными боевиками после взрывания зарядов?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Какое из условий должно соблюдаться при изготовлении зажигательных и контрольных трубок?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125. Что из перечисленного может использоваться на участковых пунктах в качестве шкафов (контейнеров) для взрывчатых материалов? Укажите все правильные ответы.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Как должно производиться удаление каких-либо частиц на внутренней поверхности гильзы капсюля-детонатора перед изготовлением зажигательной (контрольной) трубки?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Какой способ ликвидации отказавших скважинных зарядов указан неверно?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Какое совместное хранение взрывчатых материалов не допускается?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В каком случае оборудование и здание пунктов производства и подготовки взрывчатых веществ в целом должны быть полностью освобождены от взрывоопасных продуктов?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Кто должен осмотреть состояние кровли и стенок выработки и принять меры по приведению их в безопасное состояние перед началом работы по механизированному заряжанию шпуров, скважин или камер? Укажите все правильные ответы.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После чего начинаются загрузка бункера зарядного оборудования и непосредственно заряжание?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На каком расстоянии от места заряжания скважин и стоянки зарядной машины и трубопровода запрещается производить какие-либо работы, непосредственно не связанные с заряжанием?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133. Какой вид взрывных работ следует относить к массовым взрывам зарядов взрывчатых веществ на земной поверхности?</w:t>
      </w: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134. Что является основанием для проведения взрывных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135. С каким документом под подпись должны ознакомиться взрывники перед началом производства взрывных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При выполнении каких взрывных работ на объектах взрывание зарядов должно проводиться по утвержденным проектам (техническим проектам)?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Кем должен утверждаться типовой проект буровзрывных (взрывных)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138. Кого должна информировать о проводимых массовых взрывах организация, ведущая взрывные работы?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Какое из перечисленных условий допуска работников на рабочие места после производства массовых взрывов указано верно?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Каким образом при попадании объектов другой организации в опасную зону ее руководитель должен быть оповещен о месте и времени производства взрывных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141. Что из перечисленного должен включать в себя паспорт взрывных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В каком случае разрешается проводить взрывные работы по схемам?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На каком расстоянии от зарядного оборудования при механизированном заряжании вводится запретная зона?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144. Что из перечисленного разрешается делать взрывникам при пневмозаряжании?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145. Каково минимальное расстояние границ запретной зоны в подземных выработках?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Каким лицам право руководства взрывными работами предоставляется после дополнительного обучения по программе, согласованной с федеральным органом исполнительной власти в области промышленной безопасности?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147. Какие сигналы для оповещения людей должны подаваться в темное время суток при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производстве взрывных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148. Какие сигналы подаются по окончании взрывных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Какие из перечисленных взрывчатых веществ и изделий относятся к группе совместимости (опасности) С?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150. Какие условия должны соблюдаться в забоях выработок, где имеется газовыделение или взрывчатая угольная пыль?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151. Какой документ служит для отпуска взрывчатых материалов взрывникам для производства взрывных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152. Какое из перечисленных требований к порядку присвоения и нанесения индивидуальных индексов электродетонаторов и капсюлей-детонаторов указано верно?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153. В каком случае разрешается доставка аммиачно-селитренных взрывчатых веществ к местам проведения взрывных работ в подземных выработках в ковшах погрузочно-доставочных машин от участковых пунктов хранения и мест выгрузки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Какое из перечисленных требований к транспортированию взрывчатых материалов указано верно? Укажите все правильные ответы.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В течение какого времени должна проводиться стажировка взрывников перед допуском к самостоятельному производству взрывных работ, в том числе после обучения на новый вид взрывных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При каком условии разрешается выход взрывника из укрытия после взрыва при взрывании с применением электродетонаторов?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157. Кем должны проводиться заряжание и забойка при ведении взрывных работ по металлу?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158. Работа каких конвейеров, транспортирующих пожаровзрывоопасные вещества, допускается без устройства блокировочных устройств?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159. Кем может разрешаться допуск людей к месту взрыва после его проведения?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Куда передается акт об уничтожении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По истечении какого времени после взрыва на земной поверхности ответственный руководитель массового взрыва организует осмотр взорванных блоков с принятием мер, предотвращающих отравление газами проверяющих работников?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162. При какой глубине взрывной скважины обязательно дублирование внутрискважинной сети?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163. Каким образом должен поступить взрывник, если электровзрывная сеть была смонтирована перед наступлением грозы?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164. В каком документе фиксируются отказы зарядов при взрывных работах?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Каким образом должна проводиться ликвидация отказавших шпуровых зарядов?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Кому должны быть сданы остатки взрывчатых материалов взрывниками по окончании взрывных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167. С какой периодичностью проводится измерение параметров электризации в условиях производства?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168. Какое действие необходимо выполнять для уменьшения пыления и просыпи взрывчатых веществ?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169. Кому должен сообщить взрывник при возникновении аварийной ситуации в процессе заряжания?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170. Какое из перечисленных требований к уничтожению взрывчатых материалов указано верно?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171. Каким способом разрешается проводить взрывание камерных зарядов?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172. На какую длину разрешается вынимать из шпуров отказавших зарядов забоечный материал для установления направления вспомогательных шпуров?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173. Что должно быть предпринято в случае, когда работы по ликвидации отказа не могут быть закончены в данной смене?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174. Что из перечисленного целесообразно отражать в инструкции по ликвидации отказавших зарядов взрывчатых веществ?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175. Что является базовым документом для разработки паспортов и проектов буровзрывных (взрывных) работ, в том числе и проектов массовых взрывов, за исключением специальных и экспериментальных массовых взрывов в подземных выработках, выполняемых в конкретных условиях?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176. Что необходимо сделать перед началом заряжания шпуров и скважин при ведении взрывных работ в подземных выработках?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177. С какой периодичностью места хранения селитры должны подвергаться очистке?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178. В каком случае перед началом заряжания шпуров в одном из встречных забоев все люди, не связанные с выполнением взрывных работ, должны быть удалены из встречных забоев на безопасное расстояние, и у входа в противоположный забой должен быть выставлен пост?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179. Каким должно быть расстояние между параллельно проводимыми выработками угольных и нефтяных шахт, при котором взрывание зарядов в каждом забое должно проводиться только после вывода людей из забоя параллельной выработки и выставления постов охраны, предусмотренных паспортами буровзрывных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180. Какие взрывчатые вещества должны использоваться при разупрочнении труднообрушаемых пород любой крепости?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181. При каком размере целика между встречными забоями работы должны проводиться только из одного забоя?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182. На какое расстояние должен отставать забой выработки от забоя, где проводится взрывание, при параллельной выработке угольных и нефтяных шахт, при котором разрешается не выводить людей из выработки?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183. С какой скоростью разрешается спуск-подъем боевиков в опрокидывающихся бадьях при движении по направляющим?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184. Что из перечисленного содержит распорядительный документ организации, устанавливающий специальный режим, при соблюдении которого допускается проводить взрывные работы в выработках, в которых имеется газовыделение или взрывчатая пыль?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185. Какой должна быть минимальная величина забойки для всех забоечных материалов при взрывании по породе при глубине шпуров более 1 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186. Каким должно быть расстояние от заряда взрывчатых веществ до ближайшей поверхности по породе?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187. Какие действия необходимо произвести при проведении сотрясательного взрывания?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188. Какие требования предъявляются к состоянию выработки, в которой проводится сотрясательное взрывание, перед взрывными работами?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189. На какое минимальное расстояние от скважины должны быть убраны буровые установки, не имеющие приспособления для заряжания, в сложных горно-геологических условиях?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190. Какое из перечисленных расстояний при ведении взрывных работ в подземных выработках указано верно?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191. Какое из перечисленных мест укрытия взрывников должно располагаться от места взрыва на расстоянии не менее 200 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192. Каким образом следует проводить бурение шпуров по углю для сотрясательного взрывания?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193. Какое из перечисленных требований во время взрывания при образовании каналов, канав и котлованов указано верно?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194. В течение какого срока в организации хранятся проекты буровзрывных (взрывных) работ, паспорта, схемы, в соответствии с которыми осуществляются взрывные работы?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195. Какое из перечисленных условий указано неверно при вскрытии пластов сотрясательным взрыванием с применением рассредоточенных (двухъярусных) зарядов взрывчатых веществ?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196. В каком случае допускается оставлять взрывчатые материалы на местах работ без постоянного надзора (охраны)?</w:t>
      </w: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197. Кто дает разрешение на проведение сотрясательного взрывания в подземных выработках?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198. При какой площади поперечного сечения токоотводы, поврежденные ржавчиной, должны быть заменены новыми?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199. При выполнении каких условий после окончания сотрясательного взрывания по разрешению руководителя сотрясательным взрыванием с поверхности должен проводиться осмотр выработки?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200. Где разрешается применять предохранительные взрывчатые вещества III класса?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201. Где разрешается применять предохранительные взрывчатые вещества IV класса?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202. Где разрешается применять предохранительные взрывчатые вещества V класса?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203. Какие требования предъявляются к оросителям, установленным на противопожарном водопроводе в каждом забое продуктивного пласта?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204. На каком расстоянии от жилых и производственных строений, от главных стационарных железнодорожных путей должны размещаться места (площадки) выгрузки, погрузки и отстоя железнодорожных вагонов со взрывчатыми материалами?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205. В каком случае обеспечивается защита хранилищ взрывчатых материалов от заноса высоких потенциалов при вводе в них электрических сетей освещения присоединением металлической брони и оболочки кабеля к заземлителю защиты от вторичных воздействий?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206. Какое действие необходимо предпринять если при проверке линии наименьшего сопротивления выявится возможность опасного разлета кусков горной массы или воздействия ударной воздушной волны при ликвидации отказавших камерных зарядов?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207. Для каких видов взрывных работ применяются предохранительные взрывчатые вещества VI класса?</w:t>
      </w: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208. Взрывчатые вещества каких составов разрешается производить на пунктах производства взрывчатых веществ?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209. Кто утверждает регламент технологического процесса производства и подготовки взрывчатых веществ и изменения в него?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210. Где необходимо производить замер содержания углеводородных газов, паров жидких углеводородов перед заряжанием шпуров, а также перед взрыванием зарядов?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211. Какой срок устанавливается для составления акта технического расследования причин аварии на опасном производственном объекте?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212. При каком содержании метана в забоях запрещается выполнять взрывные работы?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213. Когда должен проводиться замер концентрации метана в месте укрытия взрывника?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214. Какое из перечисленных требований к условиям заряжания, массе зарядов взрывчатых веществ и длине забойки указано верно?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215. В каком случае допускается одновременное взрывание в обоих крыльях калотты?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216. Как подразделяются склады взрывчатых материалов по месту расположения относительно земной поверхности?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217. У каких складов взрывчатых материалов толща грунта над хранилищем составляет менее 15 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218. Какой срок эксплуатации предусматривается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Правилами безопасности при производстве, хранении и применении взрывчатых материалов промышленного назначения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для временных складов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219. В течение какого срока незатаренная аммиачная селитра может храниться в бункере без перегрузки или рыхления?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220. На каком расстоянии от хранилищ взрывчатых материалов (ВМ) должно находиться здание выдачи ВМ (для проведения операций по выдаче ВМ взрывникам и приемке от них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неизрасходованных взрывчатых веществ, средств инициирования, прострелочных и взрывных аппаратов) при оборудовании на складе ВМ этого здания вблизи въезда (входа) на склад?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221. Какие требования предъявляются к устройству хранилищ складов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222. Чьим приказом назначается комиссия по расследованию причин инцидентов на опасном производственном объекте?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223. Как должны располагаться стеллажи для взрывчатых веществ и средств инициирования на складах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224. Какой должна быть высота штабеля для взрывчатых веществ в хранилище?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225. Какое количество рядов ящиков со взрывчатыми материалами можно устанавливать по ширине полки стеллажа?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226. Как следует вводить огнепроводный шнур в капсюль-детонатор?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227. Что должно в соответствии с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Правилами безопасности при производстве, хранении и применении взрывчатых материалов промышленного назначения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указываться на табличках, вывешиваемых возле камер, стеллажей и штабелей на складе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228. Какой должна быть температура воздуха в хранилищах складов и контейнеров со взрывчатыми веществами на основе аммиачной селитры?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229. Что из перечисленного должно располагаться на территории склада взрывчатых материалов (в пределах ограды)?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230. Что из перечисленного должно располагаться за запретной зоной склада?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231. Каким должно быть расстояние от ограды до ближайшего хранилища на складе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232. Какие требования предъявляются к прокладке колючей проволоки (ленты), натянутой по верху ограды хранилища на складе взрывчатых материалов?</w:t>
      </w: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233. Какими должны быть полы в хранилищах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234. Каким должно быть максимальное расстояние от входа в хранилище взрывчатых материалов до наиболее удаленной точки одного помещения по проходам?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235. Какой должна быть длина огнепроводного шнура контрольной трубки, используемой для контроля времени, затрачиваемого на зажигание, при поджигании пяти трубок и более на земной поверхности?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236. Каким должен быть диаметр прутка стальной решетки у окон хранилищ складов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237. Какие источники освещения запрещается использовать в качестве аварийного освещения для хранилищ склада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238. Где должны размещаться взрывчатые материалы в период кратковременного хранения на площадках?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239. На каком расстоянии вокруг каждого здания складов взрывчатых материалов должен быть снят дерн для предохранения от лесных и напольных пожаров?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240. Какие размеры должны быть у канавы, оборудованной вокруг территории склада взрывчатых материалов на расстоянии 10 м от его ограды, для предохранения от лесных и напольных пожаров?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241. В течение какого срока допускается кратковременное хранение взрывчатых материалов на специальных площадках для производства геофизических и других разовых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242. Какой воздухообмен должен быть обеспечен для проветривания подземного склада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243. На каком расстоянии от мест посадки людей в пассажирские вагоны и погрузки-выгрузки горной массы должны устраиваться раздаточные камеры?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244. На каком расстоянии от выработок, служащих для постоянного прохода людей, должна размещаться раздаточная камера вместимостью более 1000 кг взрывчатых веществ?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245. На протяжении какого расстояния от раздаточных камер подводящие выработки должны быть закреплены несгораемой крепью?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246. В каком из перечисленных положений нарушены требования к размещению площадок пунктов производства и подготовки взрывчатых веществ?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247. На каком расстоянии должны располагаться оборудуемые отдельно подземные пункты производства и (или) подготовки взрывчатых веществ?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248. На каких складах взрывчатых материалов должна устраиваться молниезащита?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249. Что из перечисленного должно защищаться как от прямых ударов, так и от вторичных воздействий молний?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250. Что из перечисленного должно защищаться только от прямого удара молнии?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251. Когда должна проверяться молниезащита?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252. Когда и кем проводится наружный осмотр молниезащитных устройств склада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253. Что из перечисленного входит в проверку молниезащиты складов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254. В каком случае после осмотра молниеприемников молниеотвод должен быть заменен новым?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255. В какой период времени должно проводиться измерение сопротивления заземлителей?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256. В какой документ заносятся измеренные сопротивления заземлителей молниезащиты?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257. Какие из перечисленных камер относятся к вспомогательным камерам подземного склада?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258. Какое расстояние должно быть от любой ближайшей точки камерного склада до ствола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шахты и околоствольных выработок, а также до вентиляционных дверей?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259. Каким должно быть расстояние от ближайшей камеры склада камерного типа до выработок, служащих для постоянного прохода людей?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260. Каким должно быть расстояние от склада камерного типа до поверхности?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261. Какие размеры должна иметь основная выработка склада взрывчатых материалов, в которой применяются погрузчики?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262. На каком расстоянии от складов взрывчатых материалов, раздаточных камер или участковых пунктов хранения взрывчатых материалов при наличии в них взрывчатых веществ (средств инициирования) запрещается вести взрывные работы?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263. Кто возглавляет комиссию по техническому расследованию причин аварии на опасном производственном объекте?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264. Какое число членов должно входить в состав комиссии по техническому расследованию причин аварии на опасном производственном объекте?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265. На сколько может быть увеличен срок технического расследования причин аварии на опасном производственном объекте?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266. В течение какого срока передается оперативное сообщение об аварии, инциденте на опасном производственном объекте?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267. Куда организация обязана направить результаты технического расследования причин аварии?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268. Чем регламентируется порядок проведения работ по установлению причин инцидентов на опасном производственном объекте?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269. Куда передается оперативное сообщение об аварии?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270. Куда должны быть занесены машинистом погрузочной техники время обнаружения отказа, принятые меры безопасности, а также данные о том, кому сообщено об обнаружении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отказа?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271. Как часто должны проверяться взрывные приборы на соответствие установленным техническим характеристикам?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272. При какой толщине породной пробки между забоем выработки и крутым пластом (пропластком) необходимо производить вскрытие и пересечение пластов при помощи буровзрывных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273. Кто утверждает типовой проект буровзрывных (взрывных) работ?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274. При выполнении какого из перечисленных условий ответственный руководитель взрыва дает указание о подаче боевого сигнала?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275. Кто должен вести книгу учета прихода и расхода взрывчатых материалов?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276. К какому классу опасности относятся все взрывчатые вещества и изделия на их основе?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277. В течение какого времени после получения оперативного сообщения об аварии издается приказ Службы или ее территориального органа?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278. К какой группе совместимости взрывчатых веществ и изделий на их основе относятся изделия, содержащие инициирующие взрывчатые вещества и имеющие менее двух независимых предохранительных устройств?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279. Какие из перечисленных веществ относятся к группе совместимости взрывчатых веществ и изделий на их основе D?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280. Где хранятся подлинники документов, включенных в материалы технического расследования случаев утраты взрывчатых материалов промышленного назначения?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281. Для какой из перечисленных областей применения взрывчатых веществ минимальная масса партии взрывчатых веществ, необходимая для проведения приемочных испытаний, составляет 5 тонн? Укажите все правильные ответы.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282. Кем осуществляется расчет вреда (экономического и экологического ущерба) от аварии?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283. По каким адресам организация, в которой имел место случай утраты взрывчатых материалов промышленного назначения, рассылает материалы технического расследования и копию своего приказа по результатам расследования (если он издавался)?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284. На кого возлагается финансирование расходов на техническое расследование причин аварий?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285. В какой срок материалы технического расследования аварии направляются территориальным органом Ростехнадзора в центральный аппарат Ростехнадзора?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286. В течение какого срока с даты подписания акта технического расследования причин аварии руководителем организации издается приказ, определяющий меры по устранению причин и последствий аварии, по обеспечению безаварийной и стабильной работы опасного производственного объекта?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287. Что из перечисленных документов прилагается к заявлению о выдаче разрешения на постоянное применение взрывчатых веществ и изделий на их основе?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288. Кто является заявителем государственной услуги по выдаче разрешений на постоянное применение взрывчатых веществ и изделий на их основе?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289. Где проводятся приемочные испытания взрывчатых веществ и изделий на их основе?</w:t>
      </w:r>
    </w:p>
    <w:p w:rsidR="00EA6D76" w:rsidRDefault="00EA6D76" w:rsidP="008B65A3">
      <w:pPr>
        <w:widowControl w:val="0"/>
        <w:jc w:val="both"/>
      </w:pPr>
    </w:p>
    <w:p w:rsidR="00EA6D76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290. В каких видах испытаний взрывчатых веществ и изделий на их основе принимает участие экспертная организация?</w:t>
      </w:r>
    </w:p>
    <w:p w:rsidR="00EA6D76" w:rsidRDefault="00EA6D76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291. Что в обязательном порядке указывается в разрешении на постоянное применение взрывчатых веществ и изделий на их основе?</w:t>
      </w:r>
    </w:p>
    <w:p w:rsidR="008B65A3" w:rsidRDefault="008B65A3" w:rsidP="008B65A3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B65A3" w:rsidRDefault="008B65A3" w:rsidP="008B65A3">
      <w:pPr>
        <w:widowControl w:val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Б.12.2. Взрывные работы на открытых горных разработках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и специальные взрывные работы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1. Кем выдается разрешение на ведение работ со взрывчатыми материалами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Какой максимальный срок предоставления Ростехнадзором государственной услуги при выдаче (отказе в выдаче) разрешения на ведение работ со взрывчатыми материалами промышленного назначения установлен со дня регистрации заявления?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3. Что из перечисленных документов прилагается к заявлению на выдачу разрешения на ведение работ со взрывчатыми материалами промышленного назначения на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4. Что является основанием для отказа в выдаче разрешения на ведение работ со взрывчатыми материалами промышленного назначения при соответствии заявительных документов требованиям законодательства Российской Федерации и нормативных правовых актов в области промышленной безопасности опасных производственных объектов?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5. На какой срок выдается разрешение на ведение работ со взрывчатыми материалами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Какой документ должен быть выдан на взрывчатые вещества и изделия на их основе, разрабатываемые (проектируемые) и изготавливаемые для использования энергии взрыва в промышленных целях?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7. В каком случае не требуется подтверждение соответствия взрывчатых веществ требованиям технического регламента Таможенного союза от 20.07.2012 № 028/2012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 безопасности взрывчатых веществ и изделий на их основе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8. Что из перечисленного является определением понятия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средства инициирования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согласно техническому регламенту Таможенного союза от 20.07.2012 № 028/2012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 безопасности взрывчатых веществ и изделий на их основе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9. В каком случае допускается применять и хранить взрывчатые вещества и изделия на их основе с истекшим гарантийным сроком хранения?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Как должно быть отмечено специально выделенное место для временного хранения на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складах пришедших в негодность и бракованных взрывчатых веществ и изделий на их основе?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требования, предъявляемые к характеристикам электродетонаторов указаны неверно?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12. Что должна включать маркировка упаковки взрывчатых веществ и изделий на их основе, а также изделий на основе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Какой цвет отличительной полосы или оболочек патронов (пачек) должны иметь непредохранительные взрывчатые вещества для взрывания только на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14. На какой максимальный срок устанавливается срок действия сертификата соответствия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Какой цвет отличительной полосы или оболочек патронов (пачек) должны иметь предохранительные взрывчатые вещества для взрывания только по породе в забоях подземных выработок, в которых имеется выделение горючих газов, но отсутствует взрывчатая угольная (сланцевая) пыль?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Кто должен быть включен в состав комиссии по проведению контрольных и приемочных испытаний в производственных условиях для получения Разрешения на постоянное применение взрывчатых веществ и изделий на их основе?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 какой группе совместимости взрывчатых веществ и изделий на их основе относятся изделия, содержащие инициирующие взрывчатые вещества и имеющие менее двух независимых предохранительных устройств?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18. На какие вещества распространяется действие технического регламента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 безопасности взрывчатых веществ и изделий на их основе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19. На какие из перечисленных веществ оформляется руководство (инструкция) по применению?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Какое из перечисленных испытаний взрывчатых веществ и изделий на их основе не проводится в целях определения безопасности при их хранении и применении в соответствии с показателями технической документации?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21. Какую перечисленную информацию должно содержать руководство (инструкция) по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применению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Какие взрывчатые вещества не допускаются для применения по результатам испытаний?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23. Какие из перечисленных характеристик электродетонаторов взрывчатых веществ указаны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Какие действия необходимо осуществить в отношении взрывчатых веществ и изделий на их основе при несоответствии показателей, полученных в результате испытаний, показателям, указанным в технической документации?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из перечисленных веществ относятся к группе совместимости взрывчатых веществ и изделий на их основе D?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26. Для какой из перечисленных областей применения взрывчатых веществ минимальная масса партии взрывчатых веществ, необходимая для проведения приемочных испытаний, составляет 5 тонн?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Каким федеральным органом исполнительной власти осуществляется лицензирование деятельности, связанной с обращением взрывчатых материалов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Кем разрабатывается и согласовывается с командиром обслуживающего аварийно-спасательного формирования план по обслуживанию массового взрыва силами аварийно-спасательных формирований?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29. При каких условиях допускается проведение прострелочных или взрывных работ в скважинах?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Кем проверяется состояние зарядных устройств не реже одного раза в месяц?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31. С какой периодичностью проводится определение относительной влажности воздуха в забойном пространстве после внедрения пневматического заряжания?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32. В каких количествах разрешается размещать взрывчатые вещества непосредственно у зарядного оборудования?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33. Какое из перечисленных требований при применении средств инициирования запрещается?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Какие электродетонаторы разрешается применять в бутовых штреках с подрывкой кровли?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Какое из перечисленных требований запрещается при ведении взрывных работ на угольных шахтах и рудниках, опасных по газу и (или) пыли?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Каким образом должен упаковываться заряд при температуре более 80 °C в шпуре (скважине, рукаве) при ведении взрывных работ по металлу?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Какие из перечисленных функций включает в себя понятие руководства взрывными работами?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Кто может получить Единую книжку взрывника на право руководства взрывными работами?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Кто может получить профессию взрывника, имея стаж работы в шахтах, опасных по газу и пыли?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40. В течение какого времени взрывник должен отработать стажером под руководством опытного взрывника перед допуском к самостоятельному производству взрывных работ, в том числе после обучения на новый вид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41. В каком из перечисленных случаев у взрывника может быть изъята Единая книжка взрывника?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Какую информацию должен содержать акт по установлению причин инцидента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43. С какой периодичностью должна направляться информация о произошедших инцидентах в территориальный орган Ростехнадзора?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Какие из перечисленных случаев утрат взрывчатых материалов промышленного назначения, произошедших в организациях и на объектах подлежат техническому расследованию и учету?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45. Какую информацию должен содержать отчет о произошедших инцидентах, направляемый в территориальный орган Ростехнадзора, на территории деятельности которого располагается эксплуатируемый объект?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46. На какую из перечисленных областей направлено техническое расследование случаев утраты взрывчатых материалов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Какие полномочия имеет комиссия по техническому расследованию обстоятельств и причин утраты взрывчатых материалов промышленного назначения в ходе технического расследования?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48. В какие сроки после получения оперативного сообщения об утрате взрывчатых материалов промышленного назначения должна быть сформирована комиссия по техническому расследованию обстоятельств и причин утраты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49. Представители какой организации должны быть включены в состав комиссии по техническому расследованию обстоятельств и причин утраты взрывчатых материалов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50. В течение какого времени комиссия по техническому расследованию обстоятельств и причин утраты взрывчатых материалов промышленного назначения должна составить акт технического расследования случая утраты?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Какое из перечисленных лицензионных требований не предъявляется к соискателю лицензии на осуществлениие лицензируемого вида деятельности, связанной с обращением взрывчатых материалов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Какие из перечисленных помещений разрешается размещать в зданиях пунктов производства и подготовки взрывчатых веществ, за исключением зданий, в которых непосредственно производятся или подготавливаются взрывчатые вещества? Выберите 2 варианта ответа.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53. С какой периодичностью должны проверяться знания требований безопасности работниками, связанными с обращением со взрывчатыми материалами и имеющими Единую книжку взрывника (за исключением заведующих складами взрывчатых материалов, пунктами производства взрывчатых материалов и руководителей взрывных работ) специальной комиссией организации с участием представителя территориального органа Ростехнадзора?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Какое количество зарядов разрешается одновременно заряжать и взрывать при температуре в шпуре ниже 80 °C при ведении взрывных работ по металлу?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55. В течение какого срока допускается размещать зарядные машины, загруженные взрывчатыми веществами, на специально выделенной площадке на территории склада ВМ?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Какое из перечисленных требований к поверхностным постоянным складам указано неверно?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Какое требование относится к хранилищам, имеющим рампы и средства механизации погрузочно-разгрузочных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58. В каком случае допускается использовать для освещения в углубленном складе индивидуальные рудничные аккумуляторные светильники при отсутствии стационарных источников электроэнергии?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59. Что из перечисленного допускается в процессе пневмотранспортирования или пневмозаряжания?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60. Через какое время разрешается подход взрывника к месту взрыва, если взрыва не произошло, при взрывании электронными детонаторами, электродетонаторами и капсюлями-детонаторами?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61. В каком случае должно проводиться сотрясательное взрывание при отработке пластов, опасных по внезапным выбросам угля, породы и газа?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Какие условия во временных складах взрывчатых материалов указаны верно?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63. На что не распространяется действие технического регламента Таможенного союза от 20.07.2012 № 028/2012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 безопасности взрывчатых веществ и изделий на их основе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 какой группе совместимости (опасности) относятся изделия, содержащие инициирующие взрывчатые вещества и имеющие менее двух независимых предохранительных устройств?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Какой способ ликвидации отказавших скважинных зарядов указан неверно?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66. Какая допускается максимальная скорость движения железнодорожного подвижного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состава с опасными грузами на территории пункта подготовки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67. В течение какого времени должна проводиться стажировка взрывников перед допуском к самостоятельному производству взрывных работ, в том числе после обучения на новый вид взрывных работ?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68. При каком условии разрешается выход взрывника из укрытия после взрыва при взрывании с применением электродетонаторов?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Кем должны проводиться заряжание и забойка при ведении взрывных работ по металлу?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70. Работа каких конвейеров, транспортирующих пожаровзрывоопасные вещества, допускается без устройства блокировочных устройств?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71. В каком случае оборудование и здание пунктов производства и подготовки взрывчатых веществ в целом должны быть полностью освобождены от взрывоопасных продуктов?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72. Что из перечисленного может использоваться на участковых пунктах в качестве шкафов (контейнеров) для взрывчатых материалов?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Кто должен осмотреть состояние кровли и стенок выработки и принять меры по приведению их в безопасное состояние перед началом работы по механизированному заряжанию шпуров, скважин или камер?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74. После чего начинаются загрузка бункера зарядного оборудования и непосредственно заряжание?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75. На каком расстоянии от места заряжания скважин и стоянки зарядной машины и трубопровода запрещается производить какие-либо работы, непосредственно не связанные с заряжанием?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 какому классу опасности относятся все взрывчатые вещества и изделия на их основе?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77. На каком расстоянии от греющих поверхностей (печей, труб, радиаторов) должны находиться столы и полки, на которых раскладываются при сушке взрывчатые вещества в помещении?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78. При какой температуре воздуха в помещениях для сушки взрывчатых веществ должна осуществляться сушка дымного пороха?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79. Какой должна быть температура воздуха, при которой проводится оттаивание взрывчатых веществ, находящихся в заводской упаковке, в поверхностных складах в отапливаемых помещениях?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80. В каком месте необходимо располагать зарядную для аккумуляторных погрузчиков, а также постоянную стоянку зарядных машин (смесительно-зарядных машин, транспортно-зарядных машин)?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Какое из перечисленных условий допускается при заземлении и защите от образования статического электричества в пневмозарядных устройствах?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82. Какой из перечисленных индексов, наносимый на гильзы электродетонаторов и капсюлей-детонаторов, обозначает номер взрывника?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Какой должна быть высота ограждения погрузочно-разгрузочной площадки взрывчатых материалов за исключением площадок, расположенных на территории складов взрывчатых материалов, в околоствольных дворах шахт, рудников, штолен?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84. На каком расстоянии от места погрузки (выгрузки) транспортных средств, перевозящих взрывчатые материалы, должна ограждаться погрузочно-разгрузочная площадка за исключением площадок, расположенных на территории складов взрывчатых материалов, в околоствольных дворах шахт, рудников, штолен?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85. Чем должно определяться расстояние от объектов до мест взрывания и сжигания на площадках для испытаний и (или) уничтожения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Какую максимальную массу взрывник может переносить при переноске в сумках взрывчатых веществ без средств инициирования?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Какое из перечисленных положений не относится к требованиям по хранению взрывчатых материалов, устанавливаемых Правилами безопасности при производстве, хранении и применении взрывчатых материалов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88. Допускается ли хранение эмульсии для производства взрывчатых веществ на территории поверхностного пункта производства?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Кем должна быть выдана наряд-накладная для отпуска взрывчатых материалов с одного места хранения на другое?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90. Где должно размещаться на погрузочно-разгрузочной площадке караульное помещение с телефонной связью за исключением площадок, расположенных на территории складов взрывчатых материалов, в околоствольных дворах шахт, рудников, штолен?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Какую массу взрывчатых материалов допускается переносить взрывнику при одновременной доставке вручную средств инициирования и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Какая загрузка транспортного средства допускается при совместном транспортировании в пределах опасного производственного объекта взрывчатых веществ, средств инициирования и прострелочно-взрывной аппаратуры?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Каким способом разрешается проводить взрывание камерных зарядов?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94. Какие взрывчатые вещества должны использоваться при разупрочнении труднообрушаемых пород любой крепости?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Какие условия должны соблюдаться в забоях выработок, где имеется газовыделение или взрывчатая угольная пыль?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Какой документ служит для отпуска взрывчатых материалов взрывникам для производства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Какое из перечисленных требований к порядку присвоения и нанесения индивидуальных индексов электродетонаторов и капсюлей-детонаторов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98. В каком случае разрешается доставка аммиачно-селитренных взрывчатых веществ к местам проведения взрывных работ в подземных выработках в ковшах погрузочно-доставочных машин от участковых пунктов хранения и мест выгрузки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Какое из перечисленных требований к транспортированию взрывчатых материалов указано верно?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100. Какие действия обязаны предпринять работники подземного рудника (шахты), обнаружившие отказавший заряд?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Какими способами, в соответствии с установленными требованиями, производится уничтожение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102. Каким образом проводится одновременное сжигание взрывчатых веществ, огнепроводных и детонирующих шнуров?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На каком расстоянии от места нахождения взрывчатых материалов запрещается применять открытый огонь и курить?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В каком из положений нарушены требования по приему, отпуску и учету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Кто должен вести книгу учета прихода и расхода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Каким образом осуществляется передача взрывчатых материалов с одного склада на другой, принадлежащий одной и той же организации?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107. С какой периодичностью должна проводиться проверка правильности учета, хранения и наличия взрывчатых материалов на складах лицами, назначенными распорядительным документом организации?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Какое из перечисленных условий указано неверно при вскрытии пластов сотрясательным взрыванием с применением рассредоточенных (двухъярусных) зарядов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Кому должны быть сданы остатки взрывчатых материалов взрывниками по окончании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В каком случае транспортные пути для перевозок взрывчатых материалов на территории поверхностных пунктов производства (подготовки) должны располагаться на расстоянии не менее 3 м от зданий?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111. С какой периодичностью проводится измерение параметров электризации в условиях производства?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112. Какое действие необходимо выполнять для уменьшения пыления и просыпи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Кому должен сообщить взрывник при возникновении аварийной ситуации в процессе заряжания?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Какое из перечисленных требований к уничтожению взрывчатых материалов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Взрывчатые вещества каких составов разрешается производить на пунктах производства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Кто утверждает регламент технологического процесса производства и подготовки взрывчатых веществ и изменения в него?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На какое минимальное расстояние от скважины должны быть убраны буровые установки, не имеющие приспособления для заряжания, в сложных горно-геологических условиях?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Какое из перечисленных расстояний при ведении взрывных работ в подземных выработках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Какое из перечисленных мест укрытия взрывников должно располагаться от места взрыва на расстоянии не менее 200 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Каким образом следует проводить бурение шпуров по углю для сотрясательного взрывания?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Какое из перечисленных требований во время взрывания при образовании каналов, канав и котлованов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В течение какого срока в организации хранятся проекты буровзрывных (взрывных) работ, паспорта, схемы, в соответствии с которыми осуществляются взрывные работы?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Где должен находиться руководитель сотрясательного взрывания в забое, замеряющий содержание метана, при продвижении к забою для осмотра его после сотрясательного взрывания?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124. Какое количество электродетонаторов может находиться на рабочем столе проверяющего при их проверке по внешнему виду и электрическому сопротивлению?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125. Что из перечисленного запрещается Правилами безопасности при производстве, хранении и применении взрывчатых материалов промышленного назначения во время монтажа электровзрывной сети?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При какой величине расхождения измеренного и расчетного сопротивлений перед взрыванием скважинных и камерных зарядов необходимо устранить неисправности, вызывающие отклонения от расчетного сопротивления электровзрывной сети?</w:t>
      </w: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Каким из перечисленных способов должно осуществляться проведение электрического взрывания?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Какими должны быть действия взрывника, если при подаче напряжения взрыва не произошло?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Как часто должны проверяться взрывные приборы на соответствие установленным техническим характеристикам?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Когда взрывник может подойти к месту взрыва при ведении счета взорвавшихся зарядов и отсутствии отказов?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В каком случае допускается оставлять взрывчатые материалы на местах работ без постоянного надзора (охраны)?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132. Через какое время разрешается подходить к месту взрыва при ведении счета взорвавшихся зарядов в случае, если какой-либо заряд не взорвался или вести счет взорвавшихся зарядов невозможно?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133. Как поступают с неиспользованными боевиками после взрывания зарядов?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Как должно производиться удаление каких-либо частиц на внутренней поверхности гильзы капсюля-детонатора перед изготовлением зажигательной (контрольной) трубки?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Какой вид взрывных работ следует относить к массовым взрывам зарядов взрывчатых веществ на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136. Какие мероприятия необходимо проводить при производстве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Какой документ является базовым для разработки паспортов и проектов буровзрывных (взрывных) работ, в том числе и проектов массовых взрывов, за исключением специальных и экспериментальных массовых взрывов в подземных выработках, выполняемых в конкретных условиях?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138. Что является основанием для проведения взрывных работ в местах, отвечающих требованиям правил и инструкций по безопасности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Кто утверждает типовой проект буровзрывных (взрывных)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При выполнении каких взрывных работ на объектах взрывание зарядов должно проводиться по утвержденным проектам (техническим проектам)?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Каким образом при попадании объектов другой организации в опасную зону ее руководитель должен быть оповещен о месте и времени производства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Какое из перечисленных требований к мерам защиты от статического электричества технологического оборудования при взрывных работах указано неверно?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Кем проверяется подготовленный к массовому взрыву подэтаж (блок, панель)?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144. Кем и с какой периодичностью осматриваются помещения и площадки, где проводится обработка металлов, рассчитанные на взрыв максимально допустимого заряда?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145. В каком случае обеспечивается защита хранилищ взрывчатых материалов от заноса высоких потенциалов при вводе в них электрических сетей освещения присоединением металлической брони и оболочки кабеля к заземлителю защиты от вторичных воздействий?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Какое действие необходимо предпринять если при проверке линии наименьшего сопротивления выявится возможность опасного разлета кусков горной массы или воздействия ударной воздушной волны при ликвидации отказавших камерных зарядов?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147. Для каких видов взрывных работ применяются предохранительные взрывчатые вещества VI класса?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148. Что из перечисленного входит в перечень данных, которые должен включать в себя паспорт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В каком из перечисленных случаев взрывные работы разрешается проводить по схемам?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150. Какое из перечисленных условий допуска работников на рабочие места после производства массовых взрывов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151. Что из перечисленного включается в схему проведения взрывных работ?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152. Каким образом должна осуществляться охрана запретной зоны, расположенной на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153. Какой величины должна быть запретная зона на открытых горных работах?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При каком условии представители организации, эксплуатирующей опасный производственный объект, принимают участие в техническом расследовании причин аварии?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При выполнении какого из перечисленных условий ответственный руководитель взрыва дает указание о подаче боевого сигнала?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Куда организация обязана направить результаты технического расследования причин аварии?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157. Какой сигнал подается при вводе опасной зоны?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158. Какой сигнал подается по окончании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159. Как назначается специальная комиссия по техническому расследованию причин аварии?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Каким лицам право руководства взрывными работами предоставляется после дополнительного обучения по программе, согласованной с федеральным органом исполнительной власти в области промышленной безопасности?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Кому разрешено осуществлять допуск людей к месту взрыва после его проведения?</w:t>
      </w: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162. По истечении какого времени после взрыва на земной поверхности ответственный руководитель массового взрыва организует осмотр взорванных блоков с принятием мер, предотвращающих отравление газами проверяющих работников?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163. Чем регламентируется порядок проведения работ по установлению причин инцидентов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164. Какое совместное хранение взрывчатых материалов не допускается?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Какие материалы допускается использовать для насыпки валов складов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Прокладка каких труб и кабелей допускается в производственных зданиях (помещениях), где ведутся работы с окислителями или их растворами?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167. Каким образом должны быть окрашены заземляющие проводники, предназначенные для защиты от статического электричества, в местах присоединения к технологическому оборудованию и внутреннему контуру заземления при взрывных работах?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168. Каким образом очищается оборудование при наличии несмываемых остатков взрывчатых веществ по окончании заряжания?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169. В каких местах при взрывных работах могут использоваться слежавшиеся порошкообразные взрывчатые вещества, содержащие гексоген или жидкие нитроэфиры, без размятия или измельчения?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170. Какое действие из перечисленных допускается при ведении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171. Какое из перечисленных требований к углубленным складам взрывчатых материалов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172. В каких хранилищах взрывчатых материалов запрещается пользоваться открытым огнем?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173. Какие из перечисленных взрывчатых веществ и изделий относятся к группе совместимости (опасности) С?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174. Как должен поступить взрывник, если электровзрывная сеть была смонтирована перед наступлением грозы?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175. Куда передается акт об уничтожении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176. В каком документе фиксируются отказы зарядов при взрывных работах?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177. Как должен быть обозначен взрывником невзорвавшийся заряд на земной поверхности при обнаружении отказа?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178. На каком расстоянии от отказавших шпуровых зарядов разрешается размещать вспомогательные шпуры для их ликвидации?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179. На какую длину разрешается вынимать из шпуров отказавших зарядов забоечный материал для установления направления отказавших шпуров?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180. Что должно быть предпринято в случае, когда работы по ликвидации отказа не могут быть закончены в данной смене?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181. Что из перечисленного не отражается в инструкции по ликвидации отказавших зарядов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182. Что из перечисленного целесообразно отражать в инструкции по ликвидации отказавших зарядов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183. Каким должен быть минимально допустимый радиус опасной зоны при проведении открытых взрывных работ с применением наружных зарядов?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184. Как подразделяются склады взрывчатых материалов по месту расположения относительно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185. Какими лицами переносятся средства инициирования?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186. Каким образом запрещается производить заряжание шпуров (скважин) и монтаж взрывной сети на высоте более 2 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187. Какая устанавливается максимальная суммарная загрузка здания, в котором производятся или подготавливаются взрывчатые вещества, с учетом взрывчатых веществ, находящихся в вагоне, смесительно-зарядной машине или другом транспортном средстве и накопительных емкостях?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188. С какой периодичностью места хранения селитры должны подвергаться очистке?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189. С какой периодичностью должна проверяться техническая исправность транспортных средств, используемых для доставки взрывчатых материалов, лицом, назначенным распорядительным документом организации?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190. Какие прострелочно-взрывные аппараты должны подниматься над устьем скважины и опускаться с помощью грузоподъемных механизмов?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191. В течение какого срока должны храниться в организации Книга учета прихода и расхода взрывчатых материалов и Книга учета выдачи и возврата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192. Каким документом должны определяться место погрузки-выгрузки, меры безопасности, а также порядок погрузки-разгрузки взрывчатых материалов в околоствольных дворах шахт, рудников, штолен и надшахтных зданиях?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193. Какому эквивалентному значению приравнивается 1 л диоксида азота при проверке вредных продуктов взрыва в выработке (забое)?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194. При какой минимальной концентрации метана руководитель сотрясательного взрывания в забое, замеряющий содержание метана, при продвижении к забою для осмотра его после сотрясательного взрывания, обязан немедленно возвратиться в выработку со свежей струей воздуха?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195. У какого из складов взрывчатых материалов толща грунта над хранилищем составляет более 15 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196. Какие склады, в зависимости от срока эксплуатации, относятся к кратковременным?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197. В каком из перечисленных положений нарушены требования к размещению площадок пунктов производства и подготовки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198. Какие склады взрывчатых материалов должны оборудоваться молниезащитой?</w:t>
      </w: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199. Какие из перечисленных мест хранения взрывчатых материалов должны быть приняты в эксплуатацию комиссией по оценке соответствия места хранения установленным требованиям и проектной документации?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200. Какие требования при вместимости складов и камер взрывчатых материалов указаны верно?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201. Какая допускается максимальная температура сжатого воздуха (при работе с автономным компрессором), а также нагрева узлов зарядных устройств, через которые проходят взрывчатые вещества?</w:t>
      </w: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202. Какие объекты должны защищаться как от прямых ударов, так и от вторичных воздействий молний?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203. Какие объекты должны защищаться только от прямого удара молнии?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204. В какие сроки и кем должна проверяться молниезащита складов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205. На каком минимальном расстоянии от места взрыва должно находиться место укрытия взрывников при пропуске угля и породы в восстающих выработках?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206. Какое количество приемов допускается при проведении взрывания по породе выработок, в которых отсутствует выделение метана, с применением электродетонаторов мгновенного, короткозамедленного и замедленного действия со временем замедления до 2 с?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207. При какой температуре запрещается заряжание и взрывание зарядов в шпурах при ведении взрывных работ по металлу?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208. С какой периодичностью и кем проводится наружный осмотр молниезащитных устройств склада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209. Что входит в перечень работ при проведении проверки молниезащиты складов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210. При наличии каких повреждений, выявленных в результате осмотра молниеприемников, молниеотвод должен быть заменен новым?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211. Кто устанавливает маршруты транспортирования взрывчатых материалов от склада ВМ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 места работ (в пределах опасного производственного объекта)?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212. При какой площади поперечного сечения токоотводы, поврежденные ржавчиной, должны быть заменены новыми?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213. В какой документ вносятся результаты измерения сопротивлений заземлителей молниезащиты?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214. Какого вида взрыва, после производства которого требуется больше времени для проветривания и возобновления работ в руднике (шахте, участке), чем это предусмотрено графиком проветривания горных выработок при повседневной организации работ, не существует?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215. Из чего состоит проект буровзрывных (взрывных) работ (проект массового взрыва) для конкретных условий?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216. В каких из перечисленных помещениях допускается хранение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217. С какой периодичностью проводится пересмотр Регламента технологического процесса производства и подготовки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218. Какой срок устанавливается для составления акта технического расследования причин аварии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219. Какое из перечисленных требований к условиям заряжания, массе зарядов взрывчатых веществ и длине забойки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220. В каком случае допускается одновременное взрывание в обоих крыльях калотты?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221. Куда должны быть занесены машинистом погрузочной техники время обнаружения отказа, принятые меры безопасности, а также данные о том, кому сообщено об обнаружении отказа?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222. Как следует вводить огнепроводный шнур в капсюль-детонатор?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223. Что входит в зону монтажа электровзрывной сети на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224. В каких случаях при взрывании скважинных зарядов на поверхности обязательно дублирование внутрискважинной сети?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225. Присутствие каких лиц допускается при погрузке, разгрузке, перемещении взрывчатых материалов по стволу шахты в околоствольном дворе и надшахтном здании около ствола?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226. Каким должно быть расстояние между вагонетками со взрывчатыми веществами и средствами инициирования, разделенными порожними вагонетками, а также между вагонетками с взрывчатыми веществами и средствами инициирования, и локомотивом при их перевозке в одном железнодорожном составе?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227. Какие требования предъявляются к устройству хранилищ складов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228. Как должны располагаться стеллажи для взрывчатых веществ и средств инициирования на складах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229. Какое количество рядов ящиков со взрывчатыми материалами можно устанавливать по ширине полки стеллажа?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230. Что из перечисленного должно располагаться за запретной зоной склада?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231. Какой должна быть длина огнепроводного шнура контрольной трубки, используемой для контроля времени, затрачиваемого на зажигание, при поджигании пяти трубок и более на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232. Где должны размещаться взрывчатые материалы в период кратковременного хранения на площадках?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233. В каком из перечисленных случаев взрывчатые материалы не должны подвергаться испытаниям?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234. В течение какого срока допускается кратковременное хранение взрывчатых материалов на специальных площадках для производства геофизических и других разовых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235. В какой период времени должно проводиться измерение сопротивления заземлителей?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236. Кто возглавляет комиссию по техническому расследованию причин аварии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237. Куда передается оперативное сообщение об аварии?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238. Где хранятся подлинники документов, включенных в материалы технического расследования случаев утраты взрывчатых материалов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239. Кем осуществляется расчет вреда (экономического и экологического ущерба) от аварии?</w:t>
      </w: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240. На кого возлагается финансирование расходов на техническое расследование причин аварий?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241. На сколько может быть увеличен срок технического расследования причин аварии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242. В течение какого срока с даты подписания акта технического расследования причин аварии руководителем организации издается приказ, определяющий меры по устранению причин и последствий аварии, по обеспечению безаварийной и стабильной работы опасного производственного объекта?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243. В течение какого срока передается оперативное сообщение об аварии, инциденте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244. Чьим приказом назначается комиссия по расследованию причин инцидентов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245. В какой срок материалы технического расследования аварии направляются территориальным органом Ростехнадзора в центральный аппарат Ростехнадзора?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246. Что из перечисленных документов прилагается к заявлению о выдаче разрешения на постоянное применение взрывчатых веществ и изделий на их основе?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247. Кто является заявителем государственной услуги по выдаче разрешений на постоянное применение взрывчатых веществ и изделий на их основе?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248. Где проводятся приемочные испытания взрывчатых веществ и изделий на их основе?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249. В каких видах испытаний взрывчатых веществ и изделий на их основе принимает участие экспертная организация?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250. Что в обязательном порядке указывается в разрешении на постоянное применение взрывчатых веществ и изделий на их основе?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251. Что из перечисленного запрещается Правилами безопасности при производстве, хранении и применении взрывчатых материалов промышленного назначения во время монтажа электровзрывной сети?</w:t>
      </w:r>
    </w:p>
    <w:sectPr w:rsidR="008B65A3" w:rsidSect="003D6FD8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33" w:rsidRDefault="00C51733" w:rsidP="003D6FD8">
      <w:pPr>
        <w:spacing w:after="0" w:line="240" w:lineRule="auto"/>
      </w:pPr>
      <w:r>
        <w:separator/>
      </w:r>
    </w:p>
  </w:endnote>
  <w:endnote w:type="continuationSeparator" w:id="0">
    <w:p w:rsidR="00C51733" w:rsidRDefault="00C51733" w:rsidP="003D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33" w:rsidRDefault="00C51733" w:rsidP="003D6FD8">
      <w:pPr>
        <w:spacing w:after="0" w:line="240" w:lineRule="auto"/>
      </w:pPr>
      <w:r>
        <w:separator/>
      </w:r>
    </w:p>
  </w:footnote>
  <w:footnote w:type="continuationSeparator" w:id="0">
    <w:p w:rsidR="00C51733" w:rsidRDefault="00C51733" w:rsidP="003D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503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1733" w:rsidRPr="003D6FD8" w:rsidRDefault="00C5173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6F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6F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6F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605" w:rsidRPr="004A560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21</w:t>
        </w:r>
        <w:r w:rsidRPr="003D6F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1733" w:rsidRDefault="00C517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2C0AC8"/>
    <w:rsid w:val="0030764E"/>
    <w:rsid w:val="003D6FD8"/>
    <w:rsid w:val="00480937"/>
    <w:rsid w:val="0048321B"/>
    <w:rsid w:val="004A5605"/>
    <w:rsid w:val="005C7A42"/>
    <w:rsid w:val="008B65A3"/>
    <w:rsid w:val="00B04ED8"/>
    <w:rsid w:val="00B34BE1"/>
    <w:rsid w:val="00C51733"/>
    <w:rsid w:val="00E86ACD"/>
    <w:rsid w:val="00E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6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FD8"/>
  </w:style>
  <w:style w:type="paragraph" w:styleId="a7">
    <w:name w:val="footer"/>
    <w:basedOn w:val="a"/>
    <w:link w:val="a8"/>
    <w:uiPriority w:val="99"/>
    <w:unhideWhenUsed/>
    <w:rsid w:val="003D6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47</Pages>
  <Words>11441</Words>
  <Characters>65215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9</cp:revision>
  <dcterms:created xsi:type="dcterms:W3CDTF">2021-01-29T12:30:00Z</dcterms:created>
  <dcterms:modified xsi:type="dcterms:W3CDTF">2021-02-10T14:31:00Z</dcterms:modified>
</cp:coreProperties>
</file>